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5B" w:rsidRPr="00FC5D69" w:rsidRDefault="00BD6A5B" w:rsidP="00BD6A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D69">
        <w:rPr>
          <w:rFonts w:ascii="Times New Roman" w:hAnsi="Times New Roman" w:cs="Times New Roman"/>
          <w:b/>
          <w:sz w:val="28"/>
          <w:szCs w:val="28"/>
        </w:rPr>
        <w:t>Тематический годовой план</w:t>
      </w:r>
    </w:p>
    <w:tbl>
      <w:tblPr>
        <w:tblStyle w:val="a3"/>
        <w:tblW w:w="0" w:type="auto"/>
        <w:tblLook w:val="04A0"/>
      </w:tblPr>
      <w:tblGrid>
        <w:gridCol w:w="5920"/>
        <w:gridCol w:w="1985"/>
        <w:gridCol w:w="1666"/>
      </w:tblGrid>
      <w:tr w:rsidR="00BD6A5B" w:rsidRPr="00FC5D69" w:rsidTr="000F6D7F">
        <w:tc>
          <w:tcPr>
            <w:tcW w:w="5920" w:type="dxa"/>
            <w:shd w:val="clear" w:color="auto" w:fill="FFFFFF" w:themeFill="background1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Месяцы </w:t>
            </w:r>
          </w:p>
        </w:tc>
        <w:tc>
          <w:tcPr>
            <w:tcW w:w="1666" w:type="dxa"/>
            <w:shd w:val="clear" w:color="auto" w:fill="FFFFFF" w:themeFill="background1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представлений о природе: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.Различие между миром природы и миром, созданным человеком.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 Живая и неживая природа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Четыре стихии</w:t>
            </w:r>
          </w:p>
          <w:p w:rsidR="00BD6A5B" w:rsidRPr="00FC5D69" w:rsidRDefault="00BD6A5B" w:rsidP="00BD6A5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C5D69">
              <w:rPr>
                <w:sz w:val="28"/>
                <w:szCs w:val="28"/>
              </w:rPr>
              <w:t>Вода</w:t>
            </w:r>
          </w:p>
          <w:p w:rsidR="00BD6A5B" w:rsidRPr="00FC5D69" w:rsidRDefault="00BD6A5B" w:rsidP="00BD6A5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C5D69">
              <w:rPr>
                <w:sz w:val="28"/>
                <w:szCs w:val="28"/>
              </w:rPr>
              <w:t>Воздух</w:t>
            </w:r>
          </w:p>
          <w:p w:rsidR="00BD6A5B" w:rsidRPr="00FC5D69" w:rsidRDefault="00BD6A5B" w:rsidP="00BD6A5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C5D69">
              <w:rPr>
                <w:sz w:val="28"/>
                <w:szCs w:val="28"/>
              </w:rPr>
              <w:t>Огонь</w:t>
            </w:r>
          </w:p>
          <w:p w:rsidR="00BD6A5B" w:rsidRPr="00FC5D69" w:rsidRDefault="00BD6A5B" w:rsidP="00BD6A5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C5D69">
              <w:rPr>
                <w:sz w:val="28"/>
                <w:szCs w:val="28"/>
              </w:rPr>
              <w:t>Земля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мире растений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1.Что такое растение?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 Разнообразие растений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3.Строение растений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 Овощи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5.Фрукты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6.Деревья и кустарники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7.Ягоды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8.Злаки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9.Травы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13+3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мире животных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1.Общее понятие о животном мире, разнообразие животных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2.Приспособление к условиям жизни. Разнообразие животных: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- Дикие животные наших лесов и их детеныши, 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 Домашние животные и их детеныши,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-Животные других стран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-Морские животные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- Птицы: домашние, перелетные, зимующие, пролетные, </w:t>
            </w:r>
            <w:proofErr w:type="spell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водоплавующие</w:t>
            </w:r>
            <w:proofErr w:type="spellEnd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 Насекомые, пауки,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-Пресмыкающиеся,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 Земноводные,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-Рыбы.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17+2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как часть живой природы: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1.Рождение, рост и развитие человека,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2.Общее строение тела человека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3.Органы пищеварения, правильное питание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4.Органы дыхания и кровообращение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5.Органы чувств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       6+2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как социальное существо: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1.Материальные потребности человека (пища, жилье, одежда, посуда, мебель, транспорт).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 Духовные и социальные потребности человека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15+1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1.Члены семьи и родственные отношения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2.Построение семейного древа. Имена членов семьи.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 Профессии взрослых членов семьи.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4.Любимые занятия членов семьи</w:t>
            </w:r>
            <w:proofErr w:type="gram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отдых.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Мой детский сад: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1.Знакомство с помещениями детского сада, их назначением.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 Кто заботится о нас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1.История </w:t>
            </w:r>
            <w:proofErr w:type="gram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2.Достопримечательности </w:t>
            </w:r>
            <w:proofErr w:type="gram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3.Целевая экскурсия </w:t>
            </w:r>
            <w:proofErr w:type="gram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4.За что я люблю свой город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1.Знакомство с Калужским краем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 Города Калужской области их достопримечательности.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 Животный и растительный мир нашего края.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4.Люди прославившие землю Калужскую</w:t>
            </w:r>
            <w:proofErr w:type="gram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2+2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1.Знакомство с названием нашей страны, ее столицей и расположением на карте. Знакомство с флагом, гербом России.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2.Большие города.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3.Представление о размерах России, разнообразии природных зон, климатических условиях, растительного и животного мира.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 Представление о разнообразиях народов, населяющих нашу страну.</w:t>
            </w: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12+2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Моя планета: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1.Знакомство с глобусом и картой.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 Материки и океаны.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3.Поверхность земли.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4.Ориентирование. План местности, карты.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5.Океаны, моря, озера, реки, их растительный </w:t>
            </w:r>
            <w:r w:rsidRPr="00FC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животный мир.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6.Материки, острова, населяющие их народы, природные условия, растительный и животный мир.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     11+3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Космос: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1.Формирование представления о космосе. Космические объекты: планеты, звезды, кометы, метеориты.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2.Солнечная система. Планеты солнечной системы, Луна.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 История исследования Космоса, космонавты.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4.Вращение Земли вокруг Солнца и вокруг собственной оси.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5.  Суточный цикл: вечер, ночь, утро, день.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6. Годовой цикл: год, времена года, месяцы, дни недели.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7.Календарь.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8. Измерение времени: день, сутки, час, минута секунда. Часы.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9.История возникновения.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7+2</w:t>
            </w:r>
          </w:p>
        </w:tc>
      </w:tr>
      <w:tr w:rsidR="00BD6A5B" w:rsidRPr="00FC5D69" w:rsidTr="000F6D7F">
        <w:tc>
          <w:tcPr>
            <w:tcW w:w="5920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природе: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1.Золотая осень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2.Поздняя осень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3.Зима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4.Весна</w:t>
            </w:r>
          </w:p>
        </w:tc>
        <w:tc>
          <w:tcPr>
            <w:tcW w:w="1985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C5D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A5B" w:rsidRPr="00FC5D69" w:rsidRDefault="00BD6A5B" w:rsidP="000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133" w:rsidRDefault="00823133"/>
    <w:sectPr w:rsidR="00823133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452"/>
    <w:multiLevelType w:val="hybridMultilevel"/>
    <w:tmpl w:val="85A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5B"/>
    <w:rsid w:val="00203805"/>
    <w:rsid w:val="00823133"/>
    <w:rsid w:val="00BD6A5B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"Хоум Кредит энд Финанс Банк"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2</cp:revision>
  <dcterms:created xsi:type="dcterms:W3CDTF">2018-10-22T06:49:00Z</dcterms:created>
  <dcterms:modified xsi:type="dcterms:W3CDTF">2018-10-22T06:49:00Z</dcterms:modified>
</cp:coreProperties>
</file>